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2A1D" w:rsidRDefault="00332A1D" w:rsidP="00332A1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</w:t>
      </w:r>
    </w:p>
    <w:p w:rsidR="00332A1D" w:rsidRPr="00332A1D" w:rsidRDefault="00332A1D" w:rsidP="00332A1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2A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целевом </w:t>
      </w:r>
      <w:proofErr w:type="gramStart"/>
      <w:r w:rsidRPr="00332A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обучении по</w:t>
      </w:r>
      <w:proofErr w:type="gramEnd"/>
      <w:r w:rsidRPr="00332A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образовательной программе высшего образования</w:t>
      </w:r>
    </w:p>
    <w:p w:rsidR="00332A1D" w:rsidRPr="00332A1D" w:rsidRDefault="00332A1D" w:rsidP="00332A1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18"/>
        <w:gridCol w:w="4978"/>
      </w:tblGrid>
      <w:tr w:rsidR="00332A1D" w:rsidRPr="00332A1D" w:rsidTr="00127A40"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</w:tcPr>
          <w:p w:rsidR="00332A1D" w:rsidRPr="00332A1D" w:rsidRDefault="00332A1D" w:rsidP="00332A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</w:tcPr>
          <w:p w:rsidR="00332A1D" w:rsidRPr="00332A1D" w:rsidRDefault="00332A1D" w:rsidP="00332A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DC7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332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 _____________ 20__ г.</w:t>
            </w:r>
          </w:p>
        </w:tc>
      </w:tr>
    </w:tbl>
    <w:p w:rsidR="00332A1D" w:rsidRPr="00332A1D" w:rsidRDefault="00332A1D" w:rsidP="003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C3C" w:rsidRDefault="00F20C3C" w:rsidP="00F2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03739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20C3C" w:rsidRDefault="00F20C3C" w:rsidP="0052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</w:t>
      </w:r>
      <w:r w:rsidRPr="00711A51">
        <w:rPr>
          <w:rFonts w:ascii="Times New Roman" w:hAnsi="Times New Roman"/>
          <w:vertAlign w:val="superscript"/>
        </w:rPr>
        <w:t>(полное наименование организации</w:t>
      </w:r>
      <w:r>
        <w:rPr>
          <w:rFonts w:ascii="Times New Roman" w:hAnsi="Times New Roman"/>
          <w:vertAlign w:val="superscript"/>
        </w:rPr>
        <w:t xml:space="preserve"> заказчика)</w:t>
      </w:r>
    </w:p>
    <w:p w:rsidR="005251E2" w:rsidRDefault="00F20C3C" w:rsidP="00F2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332A1D" w:rsidRPr="00C92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="00332A1D" w:rsidRPr="00C92DFC">
        <w:rPr>
          <w:rFonts w:ascii="Times New Roman" w:eastAsia="Times New Roman" w:hAnsi="Times New Roman"/>
          <w:sz w:val="24"/>
          <w:szCs w:val="24"/>
          <w:lang w:eastAsia="ru-RU"/>
        </w:rPr>
        <w:t>именуемый</w:t>
      </w:r>
      <w:proofErr w:type="gramEnd"/>
      <w:r w:rsidR="00332A1D"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332A1D" w:rsidRPr="00C92DFC">
        <w:rPr>
          <w:rFonts w:ascii="Times New Roman" w:eastAsia="Times New Roman" w:hAnsi="Times New Roman"/>
          <w:b/>
          <w:sz w:val="24"/>
          <w:szCs w:val="24"/>
          <w:lang w:eastAsia="ru-RU"/>
        </w:rPr>
        <w:t>«Заказчиком»,</w:t>
      </w:r>
      <w:r w:rsidR="004E2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3B49" w:rsidRPr="00C92DFC">
        <w:rPr>
          <w:rFonts w:ascii="Times New Roman" w:hAnsi="Times New Roman"/>
          <w:sz w:val="24"/>
          <w:szCs w:val="24"/>
        </w:rPr>
        <w:t xml:space="preserve">в лице </w:t>
      </w:r>
      <w:r w:rsidRPr="00F20C3C">
        <w:rPr>
          <w:rFonts w:ascii="Times New Roman" w:hAnsi="Times New Roman"/>
          <w:sz w:val="24"/>
          <w:szCs w:val="24"/>
        </w:rPr>
        <w:t>____________________________________________</w:t>
      </w:r>
      <w:r w:rsidR="00A43B49" w:rsidRPr="00F20C3C">
        <w:rPr>
          <w:rFonts w:ascii="Times New Roman" w:hAnsi="Times New Roman"/>
          <w:sz w:val="24"/>
          <w:szCs w:val="24"/>
        </w:rPr>
        <w:t>, действующего на основании</w:t>
      </w:r>
      <w:r w:rsidR="00A43B49" w:rsidRPr="00EA5E8E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F6C99">
        <w:rPr>
          <w:rFonts w:ascii="Times New Roman" w:hAnsi="Times New Roman"/>
          <w:sz w:val="24"/>
          <w:szCs w:val="24"/>
        </w:rPr>
        <w:t xml:space="preserve">, </w:t>
      </w:r>
      <w:r w:rsidR="00332A1D" w:rsidRPr="00C92DF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A1D"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стороны, и </w:t>
      </w:r>
      <w:r w:rsidR="005251E2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</w:t>
      </w:r>
      <w:r w:rsidR="00332A1D" w:rsidRPr="00C92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97964">
        <w:rPr>
          <w:rFonts w:ascii="Times New Roman" w:eastAsia="Times New Roman" w:hAnsi="Times New Roman"/>
          <w:sz w:val="24"/>
          <w:szCs w:val="24"/>
          <w:lang w:eastAsia="ru-RU"/>
        </w:rPr>
        <w:t>именуемый</w:t>
      </w:r>
      <w:r w:rsidR="00332A1D"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</w:t>
      </w:r>
    </w:p>
    <w:p w:rsidR="005251E2" w:rsidRDefault="005251E2" w:rsidP="0052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/>
          <w:vertAlign w:val="superscript"/>
        </w:rPr>
      </w:pPr>
      <w:r w:rsidRPr="00711A51">
        <w:rPr>
          <w:rFonts w:ascii="Times New Roman" w:hAnsi="Times New Roman"/>
          <w:vertAlign w:val="superscript"/>
        </w:rPr>
        <w:t>(фамилия, имя, отчество (при наличии) гражданина)</w:t>
      </w:r>
    </w:p>
    <w:p w:rsidR="005251E2" w:rsidRDefault="00332A1D" w:rsidP="0052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DFC">
        <w:rPr>
          <w:rFonts w:ascii="Times New Roman" w:eastAsia="Times New Roman" w:hAnsi="Times New Roman"/>
          <w:b/>
          <w:sz w:val="24"/>
          <w:szCs w:val="24"/>
          <w:lang w:eastAsia="ru-RU"/>
        </w:rPr>
        <w:t>«Гражданином»,</w:t>
      </w: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стороны, </w:t>
      </w:r>
      <w:r w:rsidR="005251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</w:t>
      </w:r>
      <w:proofErr w:type="gramStart"/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5251E2" w:rsidRPr="00711A51" w:rsidRDefault="005251E2" w:rsidP="005251E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11A51">
        <w:rPr>
          <w:rFonts w:ascii="Times New Roman" w:hAnsi="Times New Roman" w:cs="Times New Roman"/>
          <w:sz w:val="22"/>
          <w:szCs w:val="22"/>
          <w:vertAlign w:val="superscript"/>
        </w:rPr>
        <w:t xml:space="preserve"> (полное наименование организации, в которую будет трудоустроен гражданин)</w:t>
      </w:r>
    </w:p>
    <w:p w:rsidR="005251E2" w:rsidRDefault="00332A1D" w:rsidP="0052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дальнейшем </w:t>
      </w:r>
      <w:r w:rsidRPr="00C92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«Работодателем», </w:t>
      </w: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5251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</w:t>
      </w:r>
      <w:proofErr w:type="gramStart"/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5251E2" w:rsidRDefault="005251E2" w:rsidP="0052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>(должность,</w:t>
      </w:r>
      <w:r w:rsidR="00F20C3C">
        <w:rPr>
          <w:rFonts w:ascii="Times New Roman" w:hAnsi="Times New Roman"/>
          <w:vertAlign w:val="superscript"/>
        </w:rPr>
        <w:t xml:space="preserve"> </w:t>
      </w:r>
      <w:r w:rsidRPr="00711A51">
        <w:rPr>
          <w:rFonts w:ascii="Times New Roman" w:hAnsi="Times New Roman"/>
          <w:vertAlign w:val="superscript"/>
        </w:rPr>
        <w:t>фамилия, имя, отчество (при наличии)</w:t>
      </w:r>
      <w:proofErr w:type="gramEnd"/>
    </w:p>
    <w:p w:rsidR="00D74429" w:rsidRPr="00C92DFC" w:rsidRDefault="00332A1D" w:rsidP="0052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="005251E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5743" w:rsidRPr="00CF040A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«Ярославская государственная сельскохозяйственная академия»</w:t>
      </w:r>
      <w:r w:rsidR="004A5743" w:rsidRPr="00711A51">
        <w:rPr>
          <w:rFonts w:ascii="Times New Roman" w:hAnsi="Times New Roman"/>
        </w:rPr>
        <w:t xml:space="preserve"> (ФГБОУ ВО Ярославск</w:t>
      </w:r>
      <w:r w:rsidR="00843AB0">
        <w:rPr>
          <w:rFonts w:ascii="Times New Roman" w:hAnsi="Times New Roman"/>
        </w:rPr>
        <w:t>ий</w:t>
      </w:r>
      <w:r w:rsidR="004A5743" w:rsidRPr="00711A51">
        <w:rPr>
          <w:rFonts w:ascii="Times New Roman" w:hAnsi="Times New Roman"/>
        </w:rPr>
        <w:t xml:space="preserve"> ГА</w:t>
      </w:r>
      <w:r w:rsidR="00843AB0">
        <w:rPr>
          <w:rFonts w:ascii="Times New Roman" w:hAnsi="Times New Roman"/>
        </w:rPr>
        <w:t>У</w:t>
      </w:r>
      <w:proofErr w:type="gramStart"/>
      <w:r w:rsidR="004A5743" w:rsidRPr="00711A51">
        <w:rPr>
          <w:rFonts w:ascii="Times New Roman" w:hAnsi="Times New Roman"/>
        </w:rPr>
        <w:t>)и</w:t>
      </w:r>
      <w:proofErr w:type="gramEnd"/>
      <w:r w:rsidR="004A5743" w:rsidRPr="00711A51">
        <w:rPr>
          <w:rFonts w:ascii="Times New Roman" w:hAnsi="Times New Roman"/>
        </w:rPr>
        <w:t>менуем</w:t>
      </w:r>
      <w:r w:rsidR="004A5743">
        <w:rPr>
          <w:rFonts w:ascii="Times New Roman" w:hAnsi="Times New Roman"/>
        </w:rPr>
        <w:t>ая</w:t>
      </w:r>
      <w:r w:rsidR="004A5743" w:rsidRPr="00711A51">
        <w:rPr>
          <w:rFonts w:ascii="Times New Roman" w:hAnsi="Times New Roman"/>
        </w:rPr>
        <w:t xml:space="preserve"> в дальнейшем </w:t>
      </w:r>
      <w:r w:rsidR="004A5743" w:rsidRPr="004A5743">
        <w:rPr>
          <w:rFonts w:ascii="Times New Roman" w:hAnsi="Times New Roman"/>
          <w:b/>
        </w:rPr>
        <w:t>«Образовательной организацией»</w:t>
      </w:r>
      <w:r w:rsidR="004A5743">
        <w:rPr>
          <w:rFonts w:ascii="Times New Roman" w:hAnsi="Times New Roman"/>
          <w:b/>
        </w:rPr>
        <w:t xml:space="preserve">, </w:t>
      </w:r>
      <w:r w:rsidR="004A5743" w:rsidRPr="00CF040A">
        <w:rPr>
          <w:rFonts w:ascii="Times New Roman" w:hAnsi="Times New Roman"/>
        </w:rPr>
        <w:t xml:space="preserve">в лице </w:t>
      </w:r>
      <w:r w:rsidR="00CF040A">
        <w:rPr>
          <w:rFonts w:ascii="Times New Roman" w:hAnsi="Times New Roman"/>
        </w:rPr>
        <w:t>р</w:t>
      </w:r>
      <w:r w:rsidR="004A5743" w:rsidRPr="00CF040A">
        <w:rPr>
          <w:rFonts w:ascii="Times New Roman" w:hAnsi="Times New Roman"/>
        </w:rPr>
        <w:t>ектора</w:t>
      </w:r>
      <w:r w:rsidR="00F20C3C">
        <w:rPr>
          <w:rFonts w:ascii="Times New Roman" w:hAnsi="Times New Roman"/>
        </w:rPr>
        <w:t xml:space="preserve"> </w:t>
      </w:r>
      <w:r w:rsidR="00CF040A" w:rsidRPr="00016FAC">
        <w:rPr>
          <w:rFonts w:ascii="Times New Roman" w:hAnsi="Times New Roman"/>
          <w:b/>
        </w:rPr>
        <w:t>Гусар Светланы Александровны</w:t>
      </w:r>
      <w:r w:rsidR="00CF040A" w:rsidRPr="00CF040A">
        <w:rPr>
          <w:rFonts w:ascii="Times New Roman" w:hAnsi="Times New Roman"/>
        </w:rPr>
        <w:t>, действующей на основании Устава</w:t>
      </w:r>
      <w:r w:rsidR="00CF040A">
        <w:rPr>
          <w:rFonts w:ascii="Times New Roman" w:hAnsi="Times New Roman"/>
          <w:b/>
        </w:rPr>
        <w:t>,</w:t>
      </w:r>
      <w:r w:rsidR="00F20C3C">
        <w:rPr>
          <w:rFonts w:ascii="Times New Roman" w:hAnsi="Times New Roman"/>
          <w:b/>
        </w:rPr>
        <w:t xml:space="preserve"> </w:t>
      </w:r>
      <w:r w:rsidRPr="00C92DFC">
        <w:rPr>
          <w:rFonts w:ascii="Times New Roman" w:eastAsia="Times New Roman" w:hAnsi="Times New Roman"/>
          <w:sz w:val="24"/>
          <w:szCs w:val="24"/>
          <w:lang w:eastAsia="ru-RU"/>
        </w:rPr>
        <w:t>совместно именуемые «Сторонами», заключили настоящий договор (далее – Договор) о нижеследующем.</w:t>
      </w:r>
    </w:p>
    <w:p w:rsidR="00697964" w:rsidRDefault="00697964" w:rsidP="00D7442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I. Предмет настоящего договора</w:t>
      </w:r>
    </w:p>
    <w:p w:rsidR="00D74429" w:rsidRPr="00697964" w:rsidRDefault="00D74429" w:rsidP="00697964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97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332A1D" w:rsidRPr="00332A1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высшего образования</w:t>
      </w:r>
      <w:r w:rsidR="00332A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bookmarkStart w:id="0" w:name="_Hlk8208416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  <w:bookmarkEnd w:id="0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74429" w:rsidRPr="00D74429" w:rsidRDefault="00697964" w:rsidP="00CE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(далее - образовательная  программа) в соответствии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характеристиками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освоения  гражданином  образовательной программы, определенными разделом II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(далее - характеристики обучения), и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осуществить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трудовую деятельность в соответствии с полученной квалификацией на условиях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договора.</w:t>
      </w:r>
    </w:p>
    <w:p w:rsidR="00D74429" w:rsidRPr="00D74429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Гражданин ________</w:t>
      </w:r>
      <w:r w:rsidR="00332A1D" w:rsidRPr="00332A1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вправе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44209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_ поступать на 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целевое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(вправе, не вправе) (выбрать нужное)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обучение  в  пределах  установленной  квоты  приема  на  целевое обучение в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характеристиками обучения.</w:t>
      </w:r>
    </w:p>
    <w:p w:rsidR="00D74429" w:rsidRPr="00D74429" w:rsidRDefault="00697964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 в период освоения гражданином образовательной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обязуется </w:t>
      </w:r>
      <w:r w:rsidR="00332A1D" w:rsidRPr="00332A1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организовать предоставление гражданину мер поддержки</w:t>
      </w:r>
      <w:r w:rsidR="00332A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</w:t>
      </w:r>
    </w:p>
    <w:p w:rsidR="00D74429" w:rsidRPr="00D74429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(организовать предоставление гражданину мер поддержки,</w:t>
      </w:r>
      <w:proofErr w:type="gramEnd"/>
    </w:p>
    <w:p w:rsidR="00D74429" w:rsidRPr="00D74429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гражданину меры поддержки) (выбрать 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74429" w:rsidRPr="00D74429" w:rsidRDefault="00697964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обеспечить трудоустройство  гражданина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квалификацией,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полученной  в  результате  освоения  образовательной программы, на условиях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договора.</w:t>
      </w:r>
    </w:p>
    <w:p w:rsidR="00D74429" w:rsidRPr="00D74429" w:rsidRDefault="00D74429" w:rsidP="00D7442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</w:t>
      </w:r>
      <w:r w:rsidR="00442094">
        <w:rPr>
          <w:rFonts w:ascii="Times New Roman" w:eastAsia="Times New Roman" w:hAnsi="Times New Roman"/>
          <w:sz w:val="24"/>
          <w:szCs w:val="24"/>
          <w:lang w:eastAsia="ru-RU"/>
        </w:rPr>
        <w:t>ой частью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II. Характеристики обучения гражданина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E03B7" w:rsidRDefault="00697964" w:rsidP="00CE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поступает </w:t>
      </w:r>
      <w:r w:rsidR="00CE03B7" w:rsidRPr="00CE03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</w:t>
      </w:r>
      <w:r w:rsidR="00332A1D" w:rsidRPr="00332A1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 целевое обучение в пределах</w:t>
      </w:r>
      <w:r w:rsidR="00C416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332A1D" w:rsidRPr="00332A1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установленной квоты приема на целевое обучение</w:t>
      </w:r>
    </w:p>
    <w:p w:rsidR="00D74429" w:rsidRDefault="00D74429" w:rsidP="00EA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 обучение, на целевое обучение в пределах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установленной квоты приема на целевое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обучение) (выбрать нужное)</w:t>
      </w:r>
    </w:p>
    <w:p w:rsidR="00EA5E8E" w:rsidRDefault="00EA5E8E" w:rsidP="00EA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A5E8E" w:rsidRDefault="00EA5E8E" w:rsidP="00EA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A5E8E" w:rsidRPr="00EA5E8E" w:rsidRDefault="00EA5E8E" w:rsidP="00EA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</w:p>
    <w:p w:rsidR="00EA5E8E" w:rsidRDefault="00EA5E8E" w:rsidP="00CE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8E" w:rsidRDefault="00EA5E8E" w:rsidP="00CE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429" w:rsidRPr="00D74429" w:rsidRDefault="00697964" w:rsidP="00CE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в соответствии со следующими характеристиками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обучения:</w:t>
      </w:r>
    </w:p>
    <w:p w:rsidR="00D74429" w:rsidRPr="00D74429" w:rsidRDefault="00697964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Гражданин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осваивает  образовательную программу в соответствии со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следующими характеристиками обучения:</w:t>
      </w:r>
    </w:p>
    <w:p w:rsidR="00D74429" w:rsidRPr="00D74429" w:rsidRDefault="00697964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государст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венной аккредитации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332A1D" w:rsidRPr="00332A1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обязательно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</w:p>
    <w:p w:rsidR="00D74429" w:rsidRPr="00EA5E8E" w:rsidRDefault="00EA5E8E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D74429"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(обязательно, необязательно) (выбрать нужное)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код  и  наименование  профессии, специальности, направления подготовки:</w:t>
      </w:r>
    </w:p>
    <w:p w:rsidR="00CE03B7" w:rsidRPr="005251E2" w:rsidRDefault="005251E2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</w:t>
      </w:r>
      <w:r w:rsidR="00CE03B7" w:rsidRPr="005251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C92DFC" w:rsidRPr="00EA5E8E" w:rsidRDefault="00D74429" w:rsidP="00EA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proofErr w:type="gramStart"/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(профессия, специальность, направление подготовки)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(выбрать нужное и указать код и наименование соответствующей</w:t>
      </w:r>
      <w:proofErr w:type="gramEnd"/>
    </w:p>
    <w:p w:rsidR="00D74429" w:rsidRPr="00EA5E8E" w:rsidRDefault="00D74429" w:rsidP="00CE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профессии, специальности, направления подготовки)</w:t>
      </w:r>
    </w:p>
    <w:p w:rsidR="00C92DFC" w:rsidRPr="00D74429" w:rsidRDefault="00C92DFC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: ______</w:t>
      </w:r>
      <w:r w:rsidR="005251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84A5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______________;</w:t>
      </w:r>
      <w:proofErr w:type="gramEnd"/>
    </w:p>
    <w:p w:rsidR="00D74429" w:rsidRPr="00EA5E8E" w:rsidRDefault="00EA5E8E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 w:rsidR="00D74429"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(очная, очно-заочная, заочная) (выбрать нужное)</w:t>
      </w:r>
    </w:p>
    <w:p w:rsidR="00442094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 организации,  осуществляющей образовательную деятельность: </w:t>
      </w:r>
    </w:p>
    <w:p w:rsidR="00784A56" w:rsidRPr="00784A56" w:rsidRDefault="00784A56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84A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ФГБО </w:t>
      </w:r>
      <w:proofErr w:type="gramStart"/>
      <w:r w:rsidRPr="00784A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</w:t>
      </w:r>
      <w:proofErr w:type="gramEnd"/>
      <w:r w:rsidRPr="00784A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84A56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 xml:space="preserve"> «Ярославск</w:t>
      </w:r>
      <w:r w:rsidR="00843AB0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>ий</w:t>
      </w:r>
      <w:r w:rsidRPr="00784A56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 xml:space="preserve"> государственн</w:t>
      </w:r>
      <w:r w:rsidR="00843AB0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>ый</w:t>
      </w:r>
      <w:r w:rsidRPr="00784A56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 xml:space="preserve"> </w:t>
      </w:r>
      <w:r w:rsidR="00843AB0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>аграрный</w:t>
      </w:r>
      <w:r w:rsidRPr="00784A56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 xml:space="preserve"> </w:t>
      </w:r>
      <w:r w:rsidR="00843AB0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>университет</w:t>
      </w:r>
      <w:r w:rsidRPr="00784A56">
        <w:rPr>
          <w:rFonts w:ascii="yandex-sans" w:eastAsia="Times New Roman" w:hAnsi="yandex-sans"/>
          <w:b/>
          <w:color w:val="000000"/>
          <w:sz w:val="23"/>
          <w:szCs w:val="23"/>
          <w:u w:val="single"/>
          <w:lang w:eastAsia="ru-RU"/>
        </w:rPr>
        <w:t>».</w:t>
      </w:r>
    </w:p>
    <w:p w:rsidR="00CE03B7" w:rsidRDefault="00D74429" w:rsidP="00DC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образовательной программы: </w:t>
      </w:r>
    </w:p>
    <w:p w:rsidR="00D74429" w:rsidRPr="005251E2" w:rsidRDefault="005251E2" w:rsidP="00DC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D74429" w:rsidRDefault="00D74429" w:rsidP="00D7442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164F7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Настоящим договором установлены следующие требования к успеваемости гражданина при освоении образовательной программы</w:t>
      </w:r>
      <w:r w:rsidR="00C033D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по соглашению сторон)</w:t>
      </w:r>
      <w:r w:rsidR="00F164F7">
        <w:rPr>
          <w:rFonts w:ascii="Times New Roman" w:eastAsia="Times New Roman" w:hAnsi="Times New Roman"/>
          <w:sz w:val="24"/>
          <w:szCs w:val="24"/>
          <w:lang w:eastAsia="ru-RU"/>
        </w:rPr>
        <w:t>:___________</w:t>
      </w:r>
    </w:p>
    <w:p w:rsidR="00F164F7" w:rsidRDefault="00F164F7" w:rsidP="00D7442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64F7" w:rsidRDefault="00F164F7" w:rsidP="00F164F7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(указываются перечень дисциплин, модулей и практик, а также критерии выполнения требований</w:t>
      </w:r>
      <w:proofErr w:type="gramEnd"/>
    </w:p>
    <w:p w:rsidR="00F164F7" w:rsidRDefault="00F164F7" w:rsidP="00F164F7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успеваемости гражданина)</w:t>
      </w:r>
    </w:p>
    <w:p w:rsidR="00F164F7" w:rsidRDefault="00F164F7" w:rsidP="00F164F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неисполнении гражданином требований к успеваемости принимается по результатам __________промежуточных аттестаций</w:t>
      </w:r>
      <w:r w:rsidR="00C033DA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2 промежуточных аттестаций)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4F7" w:rsidRDefault="00F164F7" w:rsidP="00F164F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Неисполнение гражданином требований к успеваемости</w:t>
      </w:r>
      <w:r w:rsidR="0094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(выбирается один</w:t>
      </w:r>
      <w:r w:rsidR="0094121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вариантов):</w:t>
      </w:r>
    </w:p>
    <w:p w:rsidR="00941219" w:rsidRDefault="00941219" w:rsidP="00F164F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основанием для расторжения настоящего договора;</w:t>
      </w:r>
    </w:p>
    <w:p w:rsidR="00941219" w:rsidRDefault="00941219" w:rsidP="00F164F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основанием для сокращения мер поддержки, установленных подпунктом «а» пункта 1 раздела</w:t>
      </w:r>
      <w:r w:rsidRPr="0094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94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 в следующем порядке__________________________</w:t>
      </w:r>
    </w:p>
    <w:p w:rsidR="00941219" w:rsidRDefault="00941219" w:rsidP="0094121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41219" w:rsidRPr="00941219" w:rsidRDefault="00941219" w:rsidP="00941219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(указываются порядок сокращения оказываемых гражданину мер поддержки, имеющих материальный характер, в зависимости от исполнения требований к успеваемости  и условия восстановления полного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объема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указанных  мер поддержки)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квалификацией, полученной в результате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и осуществления трудовой деятельности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1. Место осуществления гражданином трудовой деятельности в соответствии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964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квалификацией, получено в результате освоения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программы, устанавливается:</w:t>
      </w:r>
    </w:p>
    <w:p w:rsidR="00D74429" w:rsidRPr="00D74429" w:rsidRDefault="00DC3DFA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3D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организации, являющейся работодателем по настоящему договору</w:t>
      </w:r>
    </w:p>
    <w:p w:rsidR="00D74429" w:rsidRPr="00EA5E8E" w:rsidRDefault="00D74429" w:rsidP="00EA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proofErr w:type="gramStart"/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 организации, являющейся заказчиком по настоящему договору,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у индивидуального предпринимателя, являющегося заказчиком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настоящему договору, </w:t>
      </w:r>
      <w:bookmarkStart w:id="1" w:name="_Hlk8209932"/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 организации, являющейся работодателем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 настоящему договору</w:t>
      </w:r>
      <w:bookmarkEnd w:id="1"/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в организации, в которую будет трудоустроен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гражданин в соответствии с настоящим договором, по характеру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деятельности организации, в котору</w:t>
      </w:r>
      <w:r w:rsid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ю будет</w:t>
      </w:r>
      <w:r w:rsidR="00C416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трудоустроен гражданин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соответствии с настоящим договором, по трудовой</w:t>
      </w:r>
      <w:r w:rsidR="00C416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функции (функциям), выполняемой гражданином при осуществлении трудовой</w:t>
      </w:r>
      <w:r w:rsidR="00C416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деятельности) </w:t>
      </w:r>
      <w:r w:rsidR="00EA5E8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EA5E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(выбрать нужное)</w:t>
      </w:r>
      <w:proofErr w:type="gramEnd"/>
    </w:p>
    <w:p w:rsidR="00D74429" w:rsidRPr="00D74429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D74429" w:rsidRPr="00D74429" w:rsidRDefault="00697964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полное наименование организации, в которую будет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трудоустроен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гражданин в соответствии с настоящим договором:</w:t>
      </w:r>
    </w:p>
    <w:p w:rsidR="00D74429" w:rsidRPr="00697964" w:rsidRDefault="005251E2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________________________________________________________________________________;</w:t>
      </w:r>
    </w:p>
    <w:p w:rsidR="00D74429" w:rsidRPr="00D74429" w:rsidRDefault="00697964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характер деятельности организации, в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которую будет трудоустроен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гражданин в соответствии с настоящим договором:</w:t>
      </w:r>
    </w:p>
    <w:p w:rsidR="00D74429" w:rsidRPr="00697964" w:rsidRDefault="005251E2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____________________________________________________</w:t>
      </w:r>
      <w:r w:rsidR="00784A56" w:rsidRPr="006979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</w:t>
      </w:r>
      <w:r w:rsidR="00D74429" w:rsidRPr="006979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D74429" w:rsidRPr="00D74429" w:rsidRDefault="00697964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должность (должности), профессия (профессии),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специальность</w:t>
      </w:r>
      <w:proofErr w:type="gramStart"/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,(</w:t>
      </w:r>
      <w:proofErr w:type="gramEnd"/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специальности), квалификация (квалификации), вид (виды) работы:</w:t>
      </w:r>
    </w:p>
    <w:p w:rsidR="00D74429" w:rsidRPr="00697964" w:rsidRDefault="005251E2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:rsidR="00D74429" w:rsidRPr="00D74429" w:rsidRDefault="00697964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Харак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теристика места осуществления трудовой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выбирается и заполняется один из следующих вариантов:</w:t>
      </w:r>
    </w:p>
    <w:p w:rsidR="00D74429" w:rsidRPr="00784A56" w:rsidRDefault="00D74429" w:rsidP="00784A56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а) адрес осуществления трудовой деятельности: </w:t>
      </w:r>
      <w:r w:rsidRPr="006979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2" w:name="_Hlk8210295"/>
      <w:r w:rsidRPr="006979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bookmarkEnd w:id="2"/>
      <w:r w:rsidR="005251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</w:t>
      </w:r>
      <w:r w:rsidR="00784A56" w:rsidRPr="006979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</w:t>
      </w:r>
    </w:p>
    <w:p w:rsidR="00D74429" w:rsidRPr="00EB654E" w:rsidRDefault="00D74429" w:rsidP="00EB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3F48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(фактический адрес, по которому будет осуществляться трудовая</w:t>
      </w:r>
      <w:r w:rsidR="00EB654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3F48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деятельность,</w:t>
      </w:r>
      <w:r w:rsidR="00C416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F48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D74429" w:rsidRPr="00D74429" w:rsidRDefault="00F0360D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наименование </w:t>
      </w:r>
      <w:r w:rsidR="00697964">
        <w:rPr>
          <w:rFonts w:ascii="Times New Roman" w:eastAsia="Times New Roman" w:hAnsi="Times New Roman"/>
          <w:sz w:val="24"/>
          <w:szCs w:val="24"/>
          <w:lang w:eastAsia="ru-RU"/>
        </w:rPr>
        <w:t>объекта (объектов)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административно-территориального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964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деления в пределах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субъекта Российской Федерации, на территории которого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будет трудоустроен гражданин: _</w:t>
      </w:r>
      <w:r w:rsidR="0081284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8128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D74429" w:rsidRPr="00D74429" w:rsidRDefault="00F0360D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наименование субъекта (субъектов) Российской  Федерации,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которого будет трудоустроен гражданин: </w:t>
      </w:r>
      <w:r w:rsidR="00DC3DFA" w:rsidRPr="006979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Ярославская область</w:t>
      </w:r>
      <w:r w:rsidR="00D74429" w:rsidRPr="0069796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74429" w:rsidRPr="00D74429" w:rsidRDefault="00F0360D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Вид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(виды) экономической деятельности организации, в которую будет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трудоустроен    гражданин, по Общероссийскому классификатору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экономической деятельности</w:t>
      </w:r>
      <w:r w:rsidR="004420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4429" w:rsidRPr="00F0360D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036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5251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Pr="00F036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D74429" w:rsidRPr="00F0360D" w:rsidRDefault="00F0360D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Условия оплаты труда в период осуществления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трудовой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251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:rsidR="00D74429" w:rsidRPr="00D74429" w:rsidRDefault="00F0360D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Гражданин и организация,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которую будет трудоустроен гражданин,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заключат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 договор о трудовой деятельности гражданина на условиях,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настоящим разделом, в срок не более </w:t>
      </w:r>
      <w:r w:rsidR="007A1C40" w:rsidRPr="007A1C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после</w:t>
      </w:r>
      <w:r w:rsidR="00812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C40" w:rsidRPr="007A1C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даты отчисления гражданина из организации, осуществляющей образовательную</w:t>
      </w:r>
      <w:r w:rsidR="00C416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A1C40" w:rsidRPr="007A1C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деятельность, в связи с получением образования (завершением обучения</w:t>
      </w:r>
      <w:r w:rsidR="007A1C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</w:p>
    <w:p w:rsidR="00D74429" w:rsidRPr="00812842" w:rsidRDefault="00D74429" w:rsidP="0081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bookmarkStart w:id="3" w:name="_Hlk8210769"/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даты отчисления гражданина из организации, осуществляющей образовательную</w:t>
      </w:r>
      <w:r w:rsidR="0081284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деятельность, в связи с получением образования (завершением обучения</w:t>
      </w:r>
      <w:bookmarkEnd w:id="3"/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),</w:t>
      </w:r>
      <w:r w:rsidR="0081284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даты завершения срока прохождения аккредитации специалиста)</w:t>
      </w:r>
      <w:r w:rsidR="0081284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(выбрать </w:t>
      </w:r>
      <w:proofErr w:type="gramStart"/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нужное</w:t>
      </w:r>
      <w:proofErr w:type="gramEnd"/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  <w:r w:rsidR="00812842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8128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(далее - установленный срок трудоустройства).</w:t>
      </w:r>
    </w:p>
    <w:p w:rsidR="00D74429" w:rsidRPr="00D74429" w:rsidRDefault="00D74429" w:rsidP="00F0360D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7A1C40" w:rsidRPr="007A1C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(лет). Указанный срок длится с даты заключения трудового договора, а при не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IV. Права и обязанности заказчика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1. Заказчик обязан: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7A1C40" w:rsidRPr="00F036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организовать предоставление гражданину следующих мер поддержки</w:t>
      </w:r>
      <w:r w:rsidRPr="00F0360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74429" w:rsidRPr="009B4EA5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proofErr w:type="gramStart"/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(организовать предоставление гражданину следующих мер поддержки</w:t>
      </w:r>
      <w:r w:rsid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предоставить гражданину следующие меры поддержки   (выбрать нужное)</w:t>
      </w:r>
      <w:proofErr w:type="gramEnd"/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в период освоения образовательной программы:</w:t>
      </w:r>
    </w:p>
    <w:p w:rsidR="00D74429" w:rsidRPr="00D74429" w:rsidRDefault="00F0360D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:rsidR="00D74429" w:rsidRPr="009B4EA5" w:rsidRDefault="00442094" w:rsidP="009B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(меры материального стимулирования (стипендии и другие денежные выплаты),</w:t>
      </w:r>
      <w:r w:rsidR="009B4EA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D74429"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оплата питания и (или) проезда и иные меры, оплата дополнительных платных</w:t>
      </w:r>
      <w:r w:rsidR="009B4EA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D74429"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образовательных услуг, оказываемых за рамками образовательной программы,</w:t>
      </w:r>
      <w:r w:rsidR="009B4EA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D74429"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предоставление в пользование</w:t>
      </w:r>
      <w:r w:rsidR="00C416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74429"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и (или) оплата жилого помещения в период обучения, </w:t>
      </w:r>
      <w:r w:rsidR="009B4EA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D74429"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другие меры)</w:t>
      </w:r>
      <w:r w:rsidR="009B4EA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D74429"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(выбрать нужное)</w:t>
      </w:r>
    </w:p>
    <w:p w:rsidR="00CE03B7" w:rsidRPr="00D74429" w:rsidRDefault="00D74429" w:rsidP="00CE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BA4BA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A1C40"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обеспечить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E03B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трудоустройство гражданина на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3B7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условиях, установленных </w:t>
      </w:r>
    </w:p>
    <w:p w:rsidR="00D74429" w:rsidRPr="009B4EA5" w:rsidRDefault="00D74429" w:rsidP="009B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обеспечить (осуществить)</w:t>
      </w:r>
      <w:r w:rsidR="009B4EA5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(выбрать </w:t>
      </w:r>
      <w:proofErr w:type="gramStart"/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нужное</w:t>
      </w:r>
      <w:proofErr w:type="gramEnd"/>
      <w:r w:rsidRPr="009B4EA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  <w:r w:rsidR="009B4EA5" w:rsidRPr="009B4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EA5" w:rsidRPr="00D74429">
        <w:rPr>
          <w:rFonts w:ascii="Times New Roman" w:eastAsia="Times New Roman" w:hAnsi="Times New Roman"/>
          <w:sz w:val="24"/>
          <w:szCs w:val="24"/>
          <w:lang w:eastAsia="ru-RU"/>
        </w:rPr>
        <w:t>разделом III настоящего договора;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трудовой деятельности (с учетом приостановления исполнения обязатель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D74429" w:rsidRDefault="00D74429" w:rsidP="00BA4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41219" w:rsidRDefault="00897778" w:rsidP="00BA4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1219">
        <w:rPr>
          <w:rFonts w:ascii="Times New Roman" w:eastAsia="Times New Roman" w:hAnsi="Times New Roman"/>
          <w:sz w:val="24"/>
          <w:szCs w:val="24"/>
          <w:lang w:eastAsia="ru-RU"/>
        </w:rPr>
        <w:t>) оказать гражданину, заключившему настоящий договор, следующие меры содействия в повышении его успеваемости</w:t>
      </w:r>
      <w:r w:rsidR="00C033D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в случае, если договором установлено, что неисполнение требований к успеваемости является основанием для расторжения договора)</w:t>
      </w:r>
      <w:r w:rsidR="00C13839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</w:t>
      </w:r>
      <w:r w:rsidR="00C033D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C13839" w:rsidRDefault="00C13839" w:rsidP="00BA4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13839" w:rsidRPr="00C13839" w:rsidRDefault="00C13839" w:rsidP="00C13839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3839">
        <w:rPr>
          <w:rFonts w:ascii="Times New Roman" w:eastAsia="Times New Roman" w:hAnsi="Times New Roman"/>
          <w:sz w:val="18"/>
          <w:szCs w:val="18"/>
          <w:lang w:eastAsia="ru-RU"/>
        </w:rPr>
        <w:t>(указывается перечень мер такого содействия, порядок, сроки и условия их предоставления)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д) _</w:t>
      </w:r>
      <w:r w:rsidR="007A1C40"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организовать прохождение производственной практики на предприятиях</w:t>
      </w:r>
      <w:r w:rsidR="00C416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A1C40"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Работодателя</w:t>
      </w:r>
      <w:r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___.</w:t>
      </w:r>
    </w:p>
    <w:p w:rsidR="00D74429" w:rsidRPr="00060A8C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060A8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(иные обязанности)</w:t>
      </w:r>
    </w:p>
    <w:p w:rsidR="00D74429" w:rsidRPr="00D74429" w:rsidRDefault="00D74429" w:rsidP="00D7442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2. Заказчик вправе: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а) согласовывать гражданину тему выпускной квалификационной работы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г)_</w:t>
      </w:r>
      <w:r w:rsidR="007A1C40"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запрашивать у гражданина отчеты о процессе обучения.</w:t>
      </w:r>
    </w:p>
    <w:p w:rsidR="00D74429" w:rsidRPr="00060A8C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060A8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(иные права)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V. Права и обязанности гражданина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1. Гражданин обязан: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</w:t>
      </w:r>
      <w:r w:rsidR="00C1383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требованиями к успеваемости,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установленными разделом II настоящего договора</w:t>
      </w:r>
      <w:r w:rsidR="00C13839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их установления)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2. Гражданин вправе: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D74429" w:rsidRDefault="00D74429" w:rsidP="00BA4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442094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D74429" w:rsidRPr="006803DC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(иные права)</w:t>
      </w:r>
    </w:p>
    <w:p w:rsidR="00EA6B50" w:rsidRDefault="00D74429" w:rsidP="00C033D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VI. Права и обязанности работодателя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1. Работодатель обязан:</w:t>
      </w:r>
    </w:p>
    <w:p w:rsidR="00D74429" w:rsidRDefault="00BA4BA1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гражданину в период освоения образовательной </w:t>
      </w:r>
      <w:proofErr w:type="gramStart"/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End"/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следующие меры поддержки:</w:t>
      </w:r>
    </w:p>
    <w:p w:rsidR="007A1C40" w:rsidRPr="00D74429" w:rsidRDefault="00013BEB" w:rsidP="007A1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  <w:r w:rsidR="00BA4BA1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7A1C40" w:rsidRPr="00D7442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BA4B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A1C40" w:rsidRPr="00D7442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D74429" w:rsidRPr="006803DC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D74429" w:rsidRPr="00BA4BA1" w:rsidRDefault="00194FF5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</w:t>
      </w:r>
      <w:r w:rsidR="00442094"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</w:t>
      </w:r>
    </w:p>
    <w:p w:rsidR="00D74429" w:rsidRPr="006803DC" w:rsidRDefault="00D74429" w:rsidP="00680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оплата питания и (или) проезда и иные меры, оплата дополнительных</w:t>
      </w:r>
      <w:r w:rsidR="006803DC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платных образовательных</w:t>
      </w:r>
      <w:r w:rsidR="006803DC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услуг, оказываемых </w:t>
      </w:r>
      <w:proofErr w:type="gramStart"/>
      <w:r w:rsid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за</w:t>
      </w:r>
      <w:proofErr w:type="gramEnd"/>
      <w:r w:rsid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рамкам</w:t>
      </w:r>
      <w:proofErr w:type="gramEnd"/>
      <w:r w:rsid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образовательной программы,</w:t>
      </w:r>
      <w:r w:rsidR="006803DC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803D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предоставление в пользование</w:t>
      </w:r>
    </w:p>
    <w:p w:rsidR="003B2C4D" w:rsidRPr="003B2C4D" w:rsidRDefault="00BA4BA1" w:rsidP="003B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_________________________________________________________________________________</w:t>
      </w:r>
    </w:p>
    <w:p w:rsidR="00D74429" w:rsidRPr="002E4BA1" w:rsidRDefault="002E4BA1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</w:t>
      </w:r>
      <w:r w:rsidR="00D74429"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 (или) оплата жилого помещения в период обучения, другие меры)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г) _</w:t>
      </w:r>
      <w:r w:rsidR="00194F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</w:t>
      </w:r>
    </w:p>
    <w:p w:rsidR="00D74429" w:rsidRPr="002E4BA1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(иные обязанности)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2. Работодатель вправе: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а) согласовывать гражданину тему выпускной квалификационной работы</w:t>
      </w:r>
      <w:proofErr w:type="gramStart"/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BA4BA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A1C40" w:rsidRPr="00BA4B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запрашивать у гражданина отчеты о процессе обучения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_______________.</w:t>
      </w:r>
    </w:p>
    <w:p w:rsidR="00D74429" w:rsidRPr="002E4BA1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(иные права)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44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VII. Права и обязанности образовательной организации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1. Образовательная организация: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D74429" w:rsidRDefault="00D74429" w:rsidP="00BA4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C13839" w:rsidRPr="00C13839" w:rsidRDefault="00C1383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информирует стороны настоящего договора о возможности применения при осуществлении образовательного процесса электронного обучения и дистанционны</w:t>
      </w:r>
      <w:r w:rsidR="00C033DA">
        <w:rPr>
          <w:rFonts w:ascii="Times New Roman" w:eastAsia="Times New Roman" w:hAnsi="Times New Roman"/>
          <w:sz w:val="24"/>
          <w:szCs w:val="24"/>
          <w:lang w:eastAsia="ru-RU"/>
        </w:rPr>
        <w:t>х образовательных технологий.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в) __</w:t>
      </w:r>
      <w:r w:rsidR="00750E50" w:rsidRPr="00750E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---</w:t>
      </w:r>
      <w:r w:rsidR="00750E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-------------------------------------------------------------------------------------------------------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__.</w:t>
      </w:r>
    </w:p>
    <w:p w:rsidR="00D74429" w:rsidRPr="002E4BA1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(иные обязанности)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2. Образовательная организация вправе: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D74429" w:rsidRPr="00750E50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750E50" w:rsidRPr="00750E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---------------------------------------------------------------------------------------------------------------</w:t>
      </w:r>
      <w:r w:rsidRPr="00750E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_.</w:t>
      </w:r>
    </w:p>
    <w:p w:rsidR="00D74429" w:rsidRPr="002E4BA1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(иные права)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VIII. Ответственность сторон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BA4BA1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D74429" w:rsidRPr="00D74429" w:rsidRDefault="00D74429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2.  Заказчик  в  случае  неисполнения  обязательств  по трудоустройству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гражданина   </w:t>
      </w:r>
      <w:r w:rsidR="00C47831" w:rsidRPr="00D74429">
        <w:rPr>
          <w:rFonts w:ascii="Times New Roman" w:eastAsia="Times New Roman" w:hAnsi="Times New Roman"/>
          <w:sz w:val="24"/>
          <w:szCs w:val="24"/>
          <w:lang w:eastAsia="ru-RU"/>
        </w:rPr>
        <w:t>выплачивает гражданину компенсацию в сумме, установленной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Федерации, в срок _</w:t>
      </w:r>
      <w:r w:rsidR="007A1C40" w:rsidRPr="007A1C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месяцев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74429" w:rsidRPr="002E4BA1" w:rsidRDefault="00D74429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        </w:t>
      </w:r>
      <w:r w:rsid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</w:t>
      </w:r>
      <w:r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(указать срок или дату</w:t>
      </w:r>
      <w:r w:rsidR="00C416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E4BA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выплаты)</w:t>
      </w:r>
    </w:p>
    <w:p w:rsidR="003C3C5A" w:rsidRDefault="00BA4BA1" w:rsidP="0048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в порядке,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предусмотренном разделом IV Положения о целевом </w:t>
      </w:r>
      <w:proofErr w:type="gramStart"/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обучении по</w:t>
      </w:r>
      <w:proofErr w:type="gramEnd"/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программам среднего профессионального и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высшего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образования,    утвержденн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постановлением Правительства 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</w:t>
      </w:r>
      <w:r w:rsidR="006B7EAA">
        <w:rPr>
          <w:rFonts w:ascii="Times New Roman" w:eastAsia="Times New Roman" w:hAnsi="Times New Roman"/>
          <w:sz w:val="24"/>
          <w:szCs w:val="24"/>
          <w:lang w:eastAsia="ru-RU"/>
        </w:rPr>
        <w:t>13.10.2020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N</w:t>
      </w:r>
      <w:r w:rsidR="006B7EAA">
        <w:rPr>
          <w:rFonts w:ascii="Times New Roman" w:eastAsia="Times New Roman" w:hAnsi="Times New Roman"/>
          <w:sz w:val="24"/>
          <w:szCs w:val="24"/>
          <w:lang w:eastAsia="ru-RU"/>
        </w:rPr>
        <w:t xml:space="preserve"> 1681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7EA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>О целевом обучении по образовательным</w:t>
      </w:r>
      <w:r w:rsidR="00C41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 среднего профессионального и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образования</w:t>
      </w:r>
      <w:r w:rsidR="006B7E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74429"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3C5A" w:rsidRPr="006A2A2D" w:rsidRDefault="00D74429" w:rsidP="002E4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429">
        <w:rPr>
          <w:rFonts w:ascii="Times New Roman" w:hAnsi="Times New Roman"/>
          <w:sz w:val="24"/>
          <w:szCs w:val="24"/>
        </w:rPr>
        <w:t> </w:t>
      </w:r>
      <w:r w:rsidR="003C3C5A" w:rsidRPr="006A2A2D">
        <w:rPr>
          <w:rFonts w:ascii="Times New Roman" w:hAnsi="Times New Roman" w:cs="Times New Roman"/>
          <w:sz w:val="24"/>
          <w:szCs w:val="24"/>
        </w:rPr>
        <w:t>3.   Гражданин   в   случае   неисполнения   обязательств  по  освоению</w:t>
      </w:r>
      <w:r w:rsidR="006A2A2D" w:rsidRPr="006A2A2D">
        <w:rPr>
          <w:rFonts w:ascii="Times New Roman" w:hAnsi="Times New Roman" w:cs="Times New Roman"/>
          <w:sz w:val="24"/>
          <w:szCs w:val="24"/>
        </w:rPr>
        <w:t xml:space="preserve"> </w:t>
      </w:r>
      <w:r w:rsidR="003C3C5A" w:rsidRPr="006A2A2D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6A2A2D" w:rsidRPr="006A2A2D">
        <w:rPr>
          <w:rFonts w:ascii="Times New Roman" w:hAnsi="Times New Roman" w:cs="Times New Roman"/>
          <w:sz w:val="24"/>
          <w:szCs w:val="24"/>
        </w:rPr>
        <w:t xml:space="preserve"> течение  не менее 3 лет в </w:t>
      </w:r>
      <w:r w:rsidR="003C3C5A" w:rsidRPr="006A2A2D">
        <w:rPr>
          <w:rFonts w:ascii="Times New Roman" w:hAnsi="Times New Roman" w:cs="Times New Roman"/>
          <w:sz w:val="24"/>
          <w:szCs w:val="24"/>
        </w:rPr>
        <w:t>соответствии с полученной квалификацией возмещает</w:t>
      </w:r>
      <w:r w:rsidR="006A2A2D" w:rsidRPr="006A2A2D">
        <w:rPr>
          <w:rFonts w:ascii="Times New Roman" w:hAnsi="Times New Roman" w:cs="Times New Roman"/>
          <w:sz w:val="24"/>
          <w:szCs w:val="24"/>
        </w:rPr>
        <w:t xml:space="preserve"> заказчику  расходы, связанные с </w:t>
      </w:r>
      <w:r w:rsidR="003C3C5A" w:rsidRPr="006A2A2D">
        <w:rPr>
          <w:rFonts w:ascii="Times New Roman" w:hAnsi="Times New Roman" w:cs="Times New Roman"/>
          <w:sz w:val="24"/>
          <w:szCs w:val="24"/>
        </w:rPr>
        <w:t>предоставлением мер поддержки гражданину, в</w:t>
      </w:r>
      <w:r w:rsidR="006A2A2D" w:rsidRPr="006A2A2D">
        <w:rPr>
          <w:rFonts w:ascii="Times New Roman" w:hAnsi="Times New Roman" w:cs="Times New Roman"/>
          <w:sz w:val="24"/>
          <w:szCs w:val="24"/>
        </w:rPr>
        <w:t xml:space="preserve"> </w:t>
      </w:r>
      <w:r w:rsidR="003C3C5A" w:rsidRPr="006A2A2D">
        <w:rPr>
          <w:rFonts w:ascii="Times New Roman" w:hAnsi="Times New Roman" w:cs="Times New Roman"/>
          <w:sz w:val="24"/>
          <w:szCs w:val="24"/>
        </w:rPr>
        <w:t xml:space="preserve">срок </w:t>
      </w:r>
      <w:r w:rsidR="003C3C5A" w:rsidRPr="006A2A2D">
        <w:rPr>
          <w:rFonts w:ascii="Times New Roman" w:hAnsi="Times New Roman"/>
          <w:sz w:val="24"/>
          <w:szCs w:val="24"/>
        </w:rPr>
        <w:t>_</w:t>
      </w:r>
      <w:r w:rsidR="003C3C5A" w:rsidRPr="006A2A2D">
        <w:rPr>
          <w:rFonts w:ascii="Times New Roman" w:hAnsi="Times New Roman"/>
          <w:b/>
          <w:sz w:val="24"/>
          <w:szCs w:val="24"/>
          <w:u w:val="single"/>
        </w:rPr>
        <w:t xml:space="preserve">6 месяцев </w:t>
      </w:r>
      <w:r w:rsidR="003C3C5A" w:rsidRPr="006A2A2D">
        <w:rPr>
          <w:rFonts w:ascii="Times New Roman" w:hAnsi="Times New Roman"/>
          <w:sz w:val="24"/>
          <w:szCs w:val="24"/>
        </w:rPr>
        <w:t xml:space="preserve">и </w:t>
      </w:r>
      <w:r w:rsidR="006A2A2D" w:rsidRPr="006A2A2D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3C3C5A" w:rsidRPr="006A2A2D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72" w:history="1">
        <w:r w:rsidR="003C3C5A" w:rsidRPr="006A2A2D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3C3C5A" w:rsidRPr="006A2A2D">
        <w:rPr>
          <w:rFonts w:ascii="Times New Roman" w:hAnsi="Times New Roman" w:cs="Times New Roman"/>
          <w:sz w:val="24"/>
          <w:szCs w:val="24"/>
        </w:rPr>
        <w:t xml:space="preserve"> Положения</w:t>
      </w:r>
      <w:proofErr w:type="gramStart"/>
      <w:r w:rsidR="003C3C5A" w:rsidRPr="006A2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2A2D" w:rsidRPr="006A2A2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</w:t>
      </w:r>
      <w:proofErr w:type="gramStart"/>
      <w:r w:rsidR="006A2A2D" w:rsidRPr="006A2A2D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proofErr w:type="gramEnd"/>
      <w:r w:rsidR="006A2A2D" w:rsidRPr="006A2A2D">
        <w:rPr>
          <w:rFonts w:ascii="Times New Roman" w:hAnsi="Times New Roman" w:cs="Times New Roman"/>
          <w:sz w:val="24"/>
          <w:szCs w:val="24"/>
          <w:vertAlign w:val="superscript"/>
        </w:rPr>
        <w:t>казать срок или дату выплаты)</w:t>
      </w:r>
    </w:p>
    <w:p w:rsidR="001E7DEE" w:rsidRDefault="003C3C5A" w:rsidP="00BE0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E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03E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3EDC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F03EDC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  <w:proofErr w:type="gramEnd"/>
      </w:hyperlink>
      <w:r w:rsidRPr="00F03EDC">
        <w:rPr>
          <w:rFonts w:ascii="Times New Roman" w:hAnsi="Times New Roman" w:cs="Times New Roman"/>
          <w:sz w:val="24"/>
          <w:szCs w:val="24"/>
        </w:rPr>
        <w:t xml:space="preserve"> Положения.</w:t>
      </w:r>
      <w:r w:rsidR="001E7DEE">
        <w:rPr>
          <w:rFonts w:ascii="Times New Roman" w:hAnsi="Times New Roman" w:cs="Times New Roman"/>
          <w:sz w:val="24"/>
          <w:szCs w:val="24"/>
        </w:rPr>
        <w:tab/>
      </w:r>
      <w:r w:rsidR="001E7DEE">
        <w:rPr>
          <w:rFonts w:ascii="Times New Roman" w:hAnsi="Times New Roman" w:cs="Times New Roman"/>
          <w:sz w:val="24"/>
          <w:szCs w:val="24"/>
        </w:rPr>
        <w:tab/>
      </w:r>
    </w:p>
    <w:p w:rsidR="001E7DEE" w:rsidRDefault="003C3C5A" w:rsidP="00BE0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82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244082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244082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</w:t>
      </w:r>
      <w:r w:rsidR="00244082">
        <w:rPr>
          <w:rFonts w:ascii="Times New Roman" w:hAnsi="Times New Roman" w:cs="Times New Roman"/>
          <w:sz w:val="24"/>
          <w:szCs w:val="24"/>
        </w:rPr>
        <w:t>и</w:t>
      </w:r>
      <w:r w:rsidRPr="00244082">
        <w:rPr>
          <w:rFonts w:ascii="Times New Roman" w:hAnsi="Times New Roman" w:cs="Times New Roman"/>
          <w:sz w:val="24"/>
          <w:szCs w:val="24"/>
        </w:rPr>
        <w:t>.</w:t>
      </w:r>
      <w:r w:rsidR="00BE0A5A">
        <w:rPr>
          <w:rFonts w:ascii="Times New Roman" w:hAnsi="Times New Roman" w:cs="Times New Roman"/>
          <w:sz w:val="24"/>
          <w:szCs w:val="24"/>
        </w:rPr>
        <w:tab/>
      </w:r>
      <w:r w:rsidR="00BE0A5A">
        <w:rPr>
          <w:rFonts w:ascii="Times New Roman" w:hAnsi="Times New Roman" w:cs="Times New Roman"/>
          <w:sz w:val="24"/>
          <w:szCs w:val="24"/>
        </w:rPr>
        <w:tab/>
      </w:r>
      <w:r w:rsidR="00BE0A5A">
        <w:rPr>
          <w:rFonts w:ascii="Times New Roman" w:hAnsi="Times New Roman" w:cs="Times New Roman"/>
          <w:sz w:val="24"/>
          <w:szCs w:val="24"/>
        </w:rPr>
        <w:tab/>
      </w:r>
      <w:r w:rsidR="00BE0A5A">
        <w:rPr>
          <w:rFonts w:ascii="Times New Roman" w:hAnsi="Times New Roman" w:cs="Times New Roman"/>
          <w:sz w:val="24"/>
          <w:szCs w:val="24"/>
        </w:rPr>
        <w:tab/>
      </w:r>
      <w:r w:rsidR="00BE0A5A">
        <w:rPr>
          <w:rFonts w:ascii="Times New Roman" w:hAnsi="Times New Roman" w:cs="Times New Roman"/>
          <w:sz w:val="24"/>
          <w:szCs w:val="24"/>
        </w:rPr>
        <w:tab/>
      </w:r>
      <w:r w:rsidR="00BE0A5A">
        <w:rPr>
          <w:rFonts w:ascii="Times New Roman" w:hAnsi="Times New Roman" w:cs="Times New Roman"/>
          <w:sz w:val="24"/>
          <w:szCs w:val="24"/>
        </w:rPr>
        <w:tab/>
      </w:r>
      <w:r w:rsidR="00BE0A5A">
        <w:rPr>
          <w:rFonts w:ascii="Times New Roman" w:hAnsi="Times New Roman" w:cs="Times New Roman"/>
          <w:sz w:val="24"/>
          <w:szCs w:val="24"/>
        </w:rPr>
        <w:tab/>
      </w:r>
      <w:r w:rsidR="00BE0A5A">
        <w:rPr>
          <w:rFonts w:ascii="Times New Roman" w:hAnsi="Times New Roman" w:cs="Times New Roman"/>
          <w:sz w:val="24"/>
          <w:szCs w:val="24"/>
        </w:rPr>
        <w:tab/>
      </w:r>
    </w:p>
    <w:p w:rsidR="003C3C5A" w:rsidRPr="00EB3124" w:rsidRDefault="003C3C5A" w:rsidP="00BE0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A5A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D74429" w:rsidRPr="00D74429" w:rsidRDefault="00D74429" w:rsidP="00D74429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IX. Заключительные положения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4429" w:rsidRPr="00D74429" w:rsidRDefault="00D74429" w:rsidP="0001296A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договор составлен в </w:t>
      </w:r>
      <w:r w:rsidR="00DC7E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D74429" w:rsidRPr="00D74429" w:rsidRDefault="00D74429" w:rsidP="0001296A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2. Настоящий договор вступает в силу с "</w:t>
      </w:r>
      <w:r w:rsidR="006B7EA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6B7E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 20</w:t>
      </w:r>
      <w:r w:rsidR="006B7EA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73637" w:rsidRPr="00194FF5" w:rsidRDefault="00D74429" w:rsidP="00373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3. В случае не</w:t>
      </w:r>
      <w:r w:rsidR="00705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поступления гражданина</w:t>
      </w:r>
      <w:r w:rsidR="00373637" w:rsidRPr="00194F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на целевое обучение в пределах квоты приема </w:t>
      </w:r>
      <w:proofErr w:type="gramStart"/>
      <w:r w:rsidR="00373637" w:rsidRPr="00194F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</w:t>
      </w:r>
      <w:proofErr w:type="gramEnd"/>
    </w:p>
    <w:p w:rsidR="00D74429" w:rsidRPr="007054CF" w:rsidRDefault="00373637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4F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целевое обучение</w:t>
      </w:r>
      <w:r w:rsidR="007054CF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(на обучение, на целевое обучение в пределах</w:t>
      </w:r>
      <w:r w:rsid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74429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квоты приема на целевое обучение)</w:t>
      </w:r>
    </w:p>
    <w:p w:rsidR="00D74429" w:rsidRPr="007054CF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(выбрать нужное)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образовательной программе </w:t>
      </w:r>
      <w:r w:rsidR="00194F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</w:t>
      </w:r>
    </w:p>
    <w:p w:rsidR="00D74429" w:rsidRPr="007054CF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(в течение </w:t>
      </w:r>
      <w:r w:rsidR="004529D0" w:rsidRPr="007054CF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ru-RU"/>
        </w:rPr>
        <w:t>3 месяцев</w:t>
      </w: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после заключения настоящего</w:t>
      </w:r>
      <w:r w:rsidR="007054C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договора, до "</w:t>
      </w:r>
      <w:r w:rsidR="00373637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31</w:t>
      </w: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" </w:t>
      </w:r>
      <w:r w:rsidR="00373637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августа </w:t>
      </w: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20</w:t>
      </w:r>
      <w:r w:rsidR="00AF6C99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7054CF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г.)</w:t>
      </w:r>
      <w:r w:rsidR="007054C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(выбрать нужное)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расторгается.</w:t>
      </w:r>
    </w:p>
    <w:p w:rsidR="00D74429" w:rsidRPr="00D74429" w:rsidRDefault="00D74429" w:rsidP="0001296A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194FF5" w:rsidRPr="00D74429" w:rsidRDefault="00D74429" w:rsidP="001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5. Настоящий договор __</w:t>
      </w:r>
      <w:r w:rsidR="00194F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</w:t>
      </w: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_______ расторгнут</w:t>
      </w:r>
      <w:r w:rsidR="00194FF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соглашению сторон</w:t>
      </w:r>
      <w:r w:rsidR="00194FF5" w:rsidRPr="00D74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4429" w:rsidRPr="007054CF" w:rsidRDefault="007054CF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="00D74429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(может быть, не может быть)</w:t>
      </w:r>
      <w:r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="00D74429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(выбрать </w:t>
      </w:r>
      <w:proofErr w:type="gramStart"/>
      <w:r w:rsidR="00D74429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нужное</w:t>
      </w:r>
      <w:proofErr w:type="gramEnd"/>
      <w:r w:rsidR="00D74429"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D74429" w:rsidRPr="00D74429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DB15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---------------------------------------------------------------------------------------------------------------</w:t>
      </w:r>
    </w:p>
    <w:p w:rsidR="00D74429" w:rsidRPr="007054CF" w:rsidRDefault="00D74429" w:rsidP="00D7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705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(иные положения)</w:t>
      </w:r>
    </w:p>
    <w:p w:rsidR="00CE03B7" w:rsidRDefault="00CE03B7" w:rsidP="0037363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3B7" w:rsidRDefault="00CE03B7" w:rsidP="0037363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FAC" w:rsidRDefault="00016FAC" w:rsidP="0037363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FAC" w:rsidRDefault="00016FAC" w:rsidP="0037363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FAC" w:rsidRDefault="00016FAC" w:rsidP="0037363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429" w:rsidRPr="00D74429" w:rsidRDefault="00D74429" w:rsidP="00373637">
      <w:pPr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X. Адреса и платежные реквизиты сторон</w:t>
      </w:r>
    </w:p>
    <w:p w:rsidR="00D74429" w:rsidRPr="00D74429" w:rsidRDefault="00D74429" w:rsidP="00D74429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744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10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000"/>
      </w:tblGrid>
      <w:tr w:rsidR="00586B12" w:rsidRPr="00D74429" w:rsidTr="00486518">
        <w:tc>
          <w:tcPr>
            <w:tcW w:w="5104" w:type="dxa"/>
            <w:hideMark/>
          </w:tcPr>
          <w:p w:rsidR="00D74429" w:rsidRPr="00CE03B7" w:rsidRDefault="00D74429" w:rsidP="00D74429">
            <w:pPr>
              <w:jc w:val="center"/>
              <w:rPr>
                <w:rFonts w:ascii="Verdana" w:eastAsia="Times New Roman" w:hAnsi="Verdana"/>
                <w:b/>
                <w:sz w:val="21"/>
                <w:szCs w:val="21"/>
                <w:lang w:eastAsia="ru-RU"/>
              </w:rPr>
            </w:pPr>
            <w:r w:rsidRPr="00CE0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000" w:type="dxa"/>
            <w:hideMark/>
          </w:tcPr>
          <w:p w:rsidR="00D74429" w:rsidRPr="00CE03B7" w:rsidRDefault="00D74429" w:rsidP="00D74429">
            <w:pPr>
              <w:jc w:val="center"/>
              <w:rPr>
                <w:rFonts w:ascii="Verdana" w:eastAsia="Times New Roman" w:hAnsi="Verdana"/>
                <w:b/>
                <w:sz w:val="21"/>
                <w:szCs w:val="21"/>
                <w:lang w:eastAsia="ru-RU"/>
              </w:rPr>
            </w:pPr>
            <w:r w:rsidRPr="00CE0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Гражданин</w:t>
            </w: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A41874" w:rsidRPr="00194FF5" w:rsidRDefault="00A41874" w:rsidP="00F164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FF5">
              <w:rPr>
                <w:rFonts w:ascii="Times New Roman" w:hAnsi="Times New Roman" w:cs="Times New Roman"/>
                <w:sz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 xml:space="preserve">                    (полное наименование)</w:t>
            </w:r>
          </w:p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00" w:type="dxa"/>
            <w:hideMark/>
          </w:tcPr>
          <w:p w:rsidR="00A41874" w:rsidRPr="00194FF5" w:rsidRDefault="00A41874" w:rsidP="003B2C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</w:t>
            </w:r>
          </w:p>
          <w:p w:rsidR="00A41874" w:rsidRDefault="00A41874" w:rsidP="003B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4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366092" w:rsidRDefault="00366092" w:rsidP="003B2C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66092" w:rsidRPr="00194FF5" w:rsidRDefault="00366092" w:rsidP="003660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Pr="00194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Pr="00194FF5" w:rsidRDefault="00A41874" w:rsidP="00F164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FF5">
              <w:rPr>
                <w:rFonts w:ascii="Times New Roman" w:hAnsi="Times New Roman" w:cs="Times New Roman"/>
                <w:sz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 xml:space="preserve">                      (местонахождение)</w:t>
            </w:r>
          </w:p>
        </w:tc>
        <w:tc>
          <w:tcPr>
            <w:tcW w:w="5000" w:type="dxa"/>
            <w:hideMark/>
          </w:tcPr>
          <w:p w:rsidR="00A41874" w:rsidRPr="00194FF5" w:rsidRDefault="00A41874" w:rsidP="003B2C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A41874" w:rsidRPr="00194FF5" w:rsidRDefault="00A41874" w:rsidP="007D7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Pr="00194FF5" w:rsidRDefault="00A41874" w:rsidP="00F164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41874" w:rsidRPr="00194FF5" w:rsidRDefault="00A41874" w:rsidP="00F164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FF5">
              <w:rPr>
                <w:rFonts w:ascii="Times New Roman" w:hAnsi="Times New Roman" w:cs="Times New Roman"/>
                <w:sz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 xml:space="preserve">                    (банковские реквизиты)</w:t>
            </w:r>
          </w:p>
        </w:tc>
        <w:tc>
          <w:tcPr>
            <w:tcW w:w="5000" w:type="dxa"/>
            <w:hideMark/>
          </w:tcPr>
          <w:p w:rsidR="00A41874" w:rsidRPr="00194FF5" w:rsidRDefault="00A41874" w:rsidP="003B2C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:rsidR="00A41874" w:rsidRPr="00194FF5" w:rsidRDefault="00A41874" w:rsidP="003B2C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Pr="00194FF5" w:rsidRDefault="00A41874" w:rsidP="00F164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41874" w:rsidRPr="00194FF5" w:rsidRDefault="00A41874" w:rsidP="00F164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FF5">
              <w:rPr>
                <w:rFonts w:ascii="Times New Roman" w:hAnsi="Times New Roman" w:cs="Times New Roman"/>
                <w:sz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 xml:space="preserve">                    (иные реквизиты)</w:t>
            </w:r>
          </w:p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</w:p>
          <w:p w:rsidR="00A41874" w:rsidRPr="00194FF5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194FF5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41874" w:rsidRPr="00194FF5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194FF5">
              <w:rPr>
                <w:rFonts w:ascii="Times New Roman" w:hAnsi="Times New Roman"/>
                <w:sz w:val="20"/>
                <w:szCs w:val="20"/>
              </w:rPr>
              <w:t xml:space="preserve">                           (должность)</w:t>
            </w:r>
          </w:p>
          <w:p w:rsidR="00A41874" w:rsidRPr="00194FF5" w:rsidRDefault="00A41874" w:rsidP="00A418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4FF5">
              <w:rPr>
                <w:rFonts w:ascii="Times New Roman" w:hAnsi="Times New Roman" w:cs="Times New Roman"/>
              </w:rPr>
              <w:t>_________/_______________________/</w:t>
            </w:r>
          </w:p>
          <w:p w:rsidR="00A41874" w:rsidRPr="00194FF5" w:rsidRDefault="00A41874" w:rsidP="00A418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4FF5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A41874" w:rsidRPr="00194FF5" w:rsidRDefault="00A41874" w:rsidP="00A418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4FF5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:rsidR="00A41874" w:rsidRPr="00194FF5" w:rsidRDefault="00A41874" w:rsidP="00A418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 ______» __________________20_____ г.</w:t>
            </w:r>
          </w:p>
          <w:p w:rsidR="00A41874" w:rsidRPr="00194FF5" w:rsidRDefault="00A41874" w:rsidP="00A418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1874" w:rsidRPr="00194FF5" w:rsidRDefault="00A41874" w:rsidP="00A41874">
            <w:pPr>
              <w:pStyle w:val="Default"/>
              <w:rPr>
                <w:b/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 xml:space="preserve">     М.П.</w:t>
            </w:r>
          </w:p>
        </w:tc>
        <w:tc>
          <w:tcPr>
            <w:tcW w:w="5000" w:type="dxa"/>
            <w:hideMark/>
          </w:tcPr>
          <w:p w:rsidR="00A41874" w:rsidRPr="00194FF5" w:rsidRDefault="00A41874" w:rsidP="007D7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A41874" w:rsidRPr="00194FF5" w:rsidRDefault="00A41874" w:rsidP="007D7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4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(банковские реквизиты (при наличии)</w:t>
            </w:r>
            <w:proofErr w:type="gramEnd"/>
          </w:p>
          <w:p w:rsidR="00A41874" w:rsidRPr="00194FF5" w:rsidRDefault="00A41874" w:rsidP="007D7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4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/ (подпись) (фамилия, имя, отчество</w:t>
            </w:r>
            <w:proofErr w:type="gramEnd"/>
          </w:p>
          <w:p w:rsidR="00A41874" w:rsidRPr="00194FF5" w:rsidRDefault="00A41874" w:rsidP="007D7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</w:p>
          <w:p w:rsidR="00A41874" w:rsidRPr="00194FF5" w:rsidRDefault="00A41874" w:rsidP="007D7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1874" w:rsidRPr="00D74429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74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D74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A41874" w:rsidRPr="00194FF5" w:rsidRDefault="00366092" w:rsidP="003B2C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A41874" w:rsidRPr="004865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 (фамилия, имя, отчество</w:t>
            </w:r>
            <w:r w:rsidR="00A41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Pr="00194FF5" w:rsidRDefault="00A41874" w:rsidP="00F1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hideMark/>
          </w:tcPr>
          <w:p w:rsidR="00A41874" w:rsidRPr="00194FF5" w:rsidRDefault="00A41874" w:rsidP="007D7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 xml:space="preserve">                 </w:t>
            </w:r>
          </w:p>
          <w:p w:rsidR="00A41874" w:rsidRPr="00194FF5" w:rsidRDefault="00A41874" w:rsidP="00F164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00" w:type="dxa"/>
            <w:hideMark/>
          </w:tcPr>
          <w:p w:rsidR="00A41874" w:rsidRDefault="00A41874" w:rsidP="00D744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874" w:rsidRDefault="00A41874" w:rsidP="00D744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874" w:rsidRPr="00D74429" w:rsidRDefault="00A41874" w:rsidP="007D7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CE0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Default="00A41874" w:rsidP="00CE03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Работодатель </w:t>
            </w:r>
          </w:p>
          <w:p w:rsidR="00A41874" w:rsidRDefault="00A41874" w:rsidP="00CE03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1874" w:rsidRPr="00194FF5" w:rsidRDefault="00A41874" w:rsidP="00A418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FF5">
              <w:rPr>
                <w:rFonts w:ascii="Times New Roman" w:hAnsi="Times New Roman" w:cs="Times New Roman"/>
                <w:sz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</w:p>
          <w:p w:rsidR="00A41874" w:rsidRPr="00194FF5" w:rsidRDefault="00A41874" w:rsidP="00A41874">
            <w:pPr>
              <w:pStyle w:val="Default"/>
              <w:rPr>
                <w:sz w:val="20"/>
                <w:szCs w:val="20"/>
              </w:rPr>
            </w:pPr>
            <w:r w:rsidRPr="00194FF5">
              <w:rPr>
                <w:sz w:val="20"/>
                <w:szCs w:val="20"/>
              </w:rPr>
              <w:t xml:space="preserve">                    (полное наименование)</w:t>
            </w:r>
          </w:p>
          <w:p w:rsidR="00A41874" w:rsidRPr="00D74429" w:rsidRDefault="00A41874" w:rsidP="00CE03B7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5000" w:type="dxa"/>
            <w:hideMark/>
          </w:tcPr>
          <w:p w:rsidR="00A41874" w:rsidRPr="00711A51" w:rsidRDefault="00A41874" w:rsidP="00BA0223">
            <w:pPr>
              <w:jc w:val="center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</w:pPr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 xml:space="preserve">ФГБОУ </w:t>
            </w:r>
            <w:proofErr w:type="gramStart"/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ВО</w:t>
            </w:r>
            <w:proofErr w:type="gramEnd"/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 xml:space="preserve"> Ярославск</w:t>
            </w:r>
            <w:r w:rsidR="00843AB0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ий</w:t>
            </w:r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 xml:space="preserve"> ГА</w:t>
            </w:r>
            <w:r w:rsidR="00843AB0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У</w:t>
            </w:r>
          </w:p>
          <w:p w:rsidR="00A41874" w:rsidRPr="00D74429" w:rsidRDefault="00A41874" w:rsidP="00843AB0">
            <w:pPr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(Федеральное государственное бюджетное образовательное учреждение высшего образования “Ярославск</w:t>
            </w:r>
            <w:r w:rsidR="00843AB0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ий</w:t>
            </w:r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 xml:space="preserve"> государственн</w:t>
            </w:r>
            <w:r w:rsidR="00843AB0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ый</w:t>
            </w:r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 xml:space="preserve"> </w:t>
            </w:r>
            <w:r w:rsidR="00843AB0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аграрный университет</w:t>
            </w:r>
            <w:r w:rsidRPr="00711A51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 xml:space="preserve">”) </w:t>
            </w:r>
          </w:p>
        </w:tc>
      </w:tr>
      <w:tr w:rsidR="00A41874" w:rsidRPr="00D74429" w:rsidTr="00486518">
        <w:tc>
          <w:tcPr>
            <w:tcW w:w="5104" w:type="dxa"/>
            <w:hideMark/>
          </w:tcPr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>___________________________________________</w:t>
            </w: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 xml:space="preserve">                      (местонахождение)</w:t>
            </w: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>___________________________________________</w:t>
            </w:r>
          </w:p>
          <w:p w:rsidR="00A41874" w:rsidRPr="00194FF5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 xml:space="preserve">                    (банковские реквизиты)</w:t>
            </w:r>
          </w:p>
        </w:tc>
        <w:tc>
          <w:tcPr>
            <w:tcW w:w="5000" w:type="dxa"/>
            <w:hideMark/>
          </w:tcPr>
          <w:p w:rsidR="00A41874" w:rsidRPr="00BA0223" w:rsidRDefault="00A41874" w:rsidP="00373637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BA0223">
              <w:rPr>
                <w:rFonts w:ascii="Times New Roman" w:hAnsi="Times New Roman" w:cs="Courier New"/>
                <w:sz w:val="22"/>
                <w:szCs w:val="22"/>
              </w:rPr>
              <w:t xml:space="preserve">Адрес: 150042, г. Ярославль, </w:t>
            </w:r>
            <w:proofErr w:type="spellStart"/>
            <w:r w:rsidRPr="00BA0223">
              <w:rPr>
                <w:rFonts w:ascii="Times New Roman" w:hAnsi="Times New Roman" w:cs="Courier New"/>
                <w:sz w:val="22"/>
                <w:szCs w:val="22"/>
              </w:rPr>
              <w:t>Тутаевское</w:t>
            </w:r>
            <w:proofErr w:type="spellEnd"/>
            <w:r w:rsidRPr="00BA0223">
              <w:rPr>
                <w:rFonts w:ascii="Times New Roman" w:hAnsi="Times New Roman" w:cs="Courier New"/>
                <w:sz w:val="22"/>
                <w:szCs w:val="22"/>
              </w:rPr>
              <w:t xml:space="preserve"> шоссе,58 Телефон: (4852) 55-28-83</w:t>
            </w:r>
          </w:p>
          <w:p w:rsidR="00A41874" w:rsidRPr="00711A51" w:rsidRDefault="00A41874" w:rsidP="00373637">
            <w:pPr>
              <w:rPr>
                <w:rFonts w:ascii="Times New Roman" w:hAnsi="Times New Roman"/>
              </w:rPr>
            </w:pPr>
            <w:r w:rsidRPr="00711A51">
              <w:rPr>
                <w:rFonts w:ascii="Times New Roman" w:hAnsi="Times New Roman"/>
              </w:rPr>
              <w:t>Гл</w:t>
            </w:r>
            <w:proofErr w:type="gramStart"/>
            <w:r w:rsidRPr="00711A51">
              <w:rPr>
                <w:rFonts w:ascii="Times New Roman" w:hAnsi="Times New Roman"/>
              </w:rPr>
              <w:t>.б</w:t>
            </w:r>
            <w:proofErr w:type="gramEnd"/>
            <w:r w:rsidRPr="00711A51">
              <w:rPr>
                <w:rFonts w:ascii="Times New Roman" w:hAnsi="Times New Roman"/>
              </w:rPr>
              <w:t>ухгалтер тел. (4852) 94-29-83</w:t>
            </w:r>
          </w:p>
          <w:p w:rsidR="00A41874" w:rsidRDefault="00A41874" w:rsidP="00A41874">
            <w:pPr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</w:pPr>
            <w:proofErr w:type="gramStart"/>
            <w:r w:rsidRPr="00A41874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УФК по Ярославской области (ФГБОУ ВО</w:t>
            </w:r>
            <w:proofErr w:type="gramEnd"/>
          </w:p>
          <w:p w:rsidR="00A41874" w:rsidRPr="00BA0223" w:rsidRDefault="00A41874" w:rsidP="00A4187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BA0223">
              <w:rPr>
                <w:rFonts w:ascii="Times New Roman" w:hAnsi="Times New Roman" w:cs="Courier New"/>
                <w:sz w:val="22"/>
                <w:szCs w:val="22"/>
              </w:rPr>
              <w:t>Ярославск</w:t>
            </w:r>
            <w:r w:rsidR="00843AB0">
              <w:rPr>
                <w:rFonts w:ascii="Times New Roman" w:hAnsi="Times New Roman" w:cs="Courier New"/>
                <w:sz w:val="22"/>
                <w:szCs w:val="22"/>
                <w:lang w:val="ru-RU"/>
              </w:rPr>
              <w:t>ий</w:t>
            </w:r>
            <w:r w:rsidRPr="00BA0223">
              <w:rPr>
                <w:rFonts w:ascii="Times New Roman" w:hAnsi="Times New Roman" w:cs="Courier New"/>
                <w:sz w:val="22"/>
                <w:szCs w:val="22"/>
              </w:rPr>
              <w:t xml:space="preserve"> ГА</w:t>
            </w:r>
            <w:r w:rsidR="00843AB0">
              <w:rPr>
                <w:rFonts w:ascii="Times New Roman" w:hAnsi="Times New Roman" w:cs="Courier New"/>
                <w:sz w:val="22"/>
                <w:szCs w:val="22"/>
                <w:lang w:val="ru-RU"/>
              </w:rPr>
              <w:t>У</w:t>
            </w:r>
            <w:r w:rsidRPr="00BA0223">
              <w:rPr>
                <w:rFonts w:ascii="Times New Roman" w:hAnsi="Times New Roman" w:cs="Courier New"/>
                <w:sz w:val="22"/>
                <w:szCs w:val="22"/>
              </w:rPr>
              <w:t>, л/</w:t>
            </w:r>
            <w:proofErr w:type="spellStart"/>
            <w:r w:rsidRPr="00BA0223">
              <w:rPr>
                <w:rFonts w:ascii="Times New Roman" w:hAnsi="Times New Roman" w:cs="Courier New"/>
                <w:sz w:val="22"/>
                <w:szCs w:val="22"/>
              </w:rPr>
              <w:t>сч</w:t>
            </w:r>
            <w:proofErr w:type="spellEnd"/>
            <w:r w:rsidRPr="00BA0223">
              <w:rPr>
                <w:rFonts w:ascii="Times New Roman" w:hAnsi="Times New Roman" w:cs="Courier New"/>
                <w:sz w:val="22"/>
                <w:szCs w:val="22"/>
              </w:rPr>
              <w:t>. 20716Х06400)</w:t>
            </w:r>
          </w:p>
          <w:p w:rsidR="00A41874" w:rsidRPr="00711A51" w:rsidRDefault="00A41874" w:rsidP="00A41874">
            <w:pPr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</w:pPr>
            <w:r w:rsidRPr="00711A51">
              <w:rPr>
                <w:rFonts w:ascii="Times New Roman" w:hAnsi="Times New Roman"/>
                <w:lang w:eastAsia="ru-RU"/>
              </w:rPr>
              <w:t>ИНН 7602005993КПП 760201001</w:t>
            </w:r>
          </w:p>
        </w:tc>
      </w:tr>
      <w:tr w:rsidR="00A41874" w:rsidRPr="00D74429" w:rsidTr="00A41874">
        <w:tc>
          <w:tcPr>
            <w:tcW w:w="5104" w:type="dxa"/>
          </w:tcPr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>___________________________________________</w:t>
            </w:r>
          </w:p>
          <w:p w:rsidR="00A41874" w:rsidRPr="00194FF5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 xml:space="preserve">                    (иные реквизиты)</w:t>
            </w:r>
          </w:p>
        </w:tc>
        <w:tc>
          <w:tcPr>
            <w:tcW w:w="5000" w:type="dxa"/>
            <w:hideMark/>
          </w:tcPr>
          <w:p w:rsidR="00A41874" w:rsidRPr="00A41874" w:rsidRDefault="00A41874" w:rsidP="00A4187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41874">
              <w:rPr>
                <w:rFonts w:ascii="Times New Roman" w:hAnsi="Times New Roman" w:cs="Courier New"/>
                <w:sz w:val="22"/>
                <w:szCs w:val="22"/>
              </w:rPr>
              <w:t xml:space="preserve">БИК 047888001ОКПО 00482602 </w:t>
            </w:r>
          </w:p>
          <w:p w:rsidR="00A41874" w:rsidRPr="00A41874" w:rsidRDefault="00A41874" w:rsidP="00A4187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41874">
              <w:rPr>
                <w:rFonts w:ascii="Times New Roman" w:hAnsi="Times New Roman" w:cs="Courier New"/>
                <w:sz w:val="22"/>
                <w:szCs w:val="22"/>
              </w:rPr>
              <w:t>ОКВЭД 85.22  ОКТМО 78701000</w:t>
            </w:r>
          </w:p>
          <w:p w:rsidR="00A41874" w:rsidRPr="00A41874" w:rsidRDefault="00A41874" w:rsidP="00A4187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41874">
              <w:rPr>
                <w:rFonts w:ascii="Times New Roman" w:hAnsi="Times New Roman" w:cs="Courier New"/>
                <w:sz w:val="22"/>
                <w:szCs w:val="22"/>
              </w:rPr>
              <w:t>Р/С 40501810478882000002</w:t>
            </w:r>
          </w:p>
          <w:p w:rsidR="00A41874" w:rsidRPr="00A41874" w:rsidRDefault="00A41874" w:rsidP="00A4187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41874">
              <w:rPr>
                <w:rFonts w:ascii="Times New Roman" w:hAnsi="Times New Roman" w:cs="Courier New"/>
                <w:sz w:val="22"/>
                <w:szCs w:val="22"/>
              </w:rPr>
              <w:t>Отделение Ярославль</w:t>
            </w:r>
            <w:bookmarkStart w:id="4" w:name="_GoBack"/>
            <w:bookmarkEnd w:id="4"/>
          </w:p>
          <w:p w:rsidR="00A41874" w:rsidRPr="00A41874" w:rsidRDefault="00A41874" w:rsidP="00A4187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41874">
              <w:rPr>
                <w:rFonts w:ascii="Times New Roman" w:hAnsi="Times New Roman" w:cs="Courier New"/>
                <w:sz w:val="22"/>
                <w:szCs w:val="22"/>
              </w:rPr>
              <w:t>город Ярославль</w:t>
            </w:r>
          </w:p>
          <w:p w:rsidR="00A41874" w:rsidRPr="00BA0223" w:rsidRDefault="00A41874" w:rsidP="00A41874">
            <w:pPr>
              <w:pStyle w:val="HTML"/>
              <w:rPr>
                <w:rFonts w:ascii="Times New Roman" w:hAnsi="Times New Roman" w:cs="Courier New"/>
                <w:sz w:val="22"/>
                <w:szCs w:val="22"/>
              </w:rPr>
            </w:pPr>
            <w:r w:rsidRPr="00A41874">
              <w:rPr>
                <w:rFonts w:ascii="Times New Roman" w:hAnsi="Times New Roman" w:cs="Courier New"/>
                <w:sz w:val="22"/>
                <w:szCs w:val="22"/>
              </w:rPr>
              <w:t>л/с 20716Х06400 в УФК по Ярославской области</w:t>
            </w:r>
          </w:p>
        </w:tc>
      </w:tr>
      <w:tr w:rsidR="00A41874" w:rsidRPr="00D74429" w:rsidTr="00A41874">
        <w:tc>
          <w:tcPr>
            <w:tcW w:w="5104" w:type="dxa"/>
          </w:tcPr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>_________________________________________</w:t>
            </w: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 xml:space="preserve">                           (должность)</w:t>
            </w: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>_________/_______________________/</w:t>
            </w: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proofErr w:type="gramStart"/>
            <w:r w:rsidRPr="00A41874">
              <w:rPr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 xml:space="preserve">                   (при наличии)</w:t>
            </w: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>« ______» __________________20_____ г.</w:t>
            </w:r>
          </w:p>
          <w:p w:rsidR="00A41874" w:rsidRPr="00A41874" w:rsidRDefault="00A41874" w:rsidP="00A41874">
            <w:pPr>
              <w:pStyle w:val="Default"/>
              <w:rPr>
                <w:sz w:val="20"/>
                <w:szCs w:val="20"/>
              </w:rPr>
            </w:pPr>
          </w:p>
          <w:p w:rsidR="00A41874" w:rsidRPr="00194FF5" w:rsidRDefault="00A41874" w:rsidP="00A41874">
            <w:pPr>
              <w:pStyle w:val="Default"/>
              <w:rPr>
                <w:sz w:val="20"/>
                <w:szCs w:val="20"/>
              </w:rPr>
            </w:pPr>
            <w:r w:rsidRPr="00A41874">
              <w:rPr>
                <w:sz w:val="20"/>
                <w:szCs w:val="20"/>
              </w:rPr>
              <w:t xml:space="preserve">     М.П.</w:t>
            </w:r>
          </w:p>
        </w:tc>
        <w:tc>
          <w:tcPr>
            <w:tcW w:w="5000" w:type="dxa"/>
            <w:hideMark/>
          </w:tcPr>
          <w:p w:rsidR="00A41874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1874" w:rsidRPr="00CE03B7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0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Ректор ФГБОУ </w:t>
            </w:r>
            <w:proofErr w:type="gramStart"/>
            <w:r w:rsidRPr="00CE0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CE0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Ярославск</w:t>
            </w:r>
            <w:r w:rsidR="00843A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ий</w:t>
            </w:r>
            <w:r w:rsidRPr="00CE0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ГА</w:t>
            </w:r>
            <w:r w:rsidR="00843A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CE0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1874" w:rsidRDefault="00A41874" w:rsidP="00373637">
            <w:pPr>
              <w:rPr>
                <w:rFonts w:ascii="Times New Roman" w:hAnsi="Times New Roman"/>
                <w:lang w:eastAsia="ru-RU"/>
              </w:rPr>
            </w:pPr>
            <w:r w:rsidRPr="00A41874">
              <w:rPr>
                <w:rFonts w:ascii="Times New Roman" w:hAnsi="Times New Roman"/>
                <w:lang w:eastAsia="ru-RU"/>
              </w:rPr>
              <w:t>_______________________________ С.А. Гусар</w:t>
            </w:r>
          </w:p>
          <w:p w:rsidR="00A41874" w:rsidRPr="00A41874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874">
              <w:rPr>
                <w:rFonts w:ascii="Times New Roman" w:hAnsi="Times New Roman"/>
                <w:sz w:val="24"/>
                <w:szCs w:val="24"/>
                <w:lang w:eastAsia="ru-RU"/>
              </w:rPr>
              <w:t>« ______» __________________20_____ г.</w:t>
            </w:r>
          </w:p>
          <w:p w:rsidR="00A41874" w:rsidRPr="00A41874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874" w:rsidRPr="00CE03B7" w:rsidRDefault="00A41874" w:rsidP="00A41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М.П.</w:t>
            </w:r>
          </w:p>
          <w:p w:rsidR="00A41874" w:rsidRPr="00711A51" w:rsidRDefault="00A41874" w:rsidP="0037363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41874" w:rsidRPr="00D74429" w:rsidTr="00366092">
        <w:tc>
          <w:tcPr>
            <w:tcW w:w="5104" w:type="dxa"/>
          </w:tcPr>
          <w:p w:rsidR="00A41874" w:rsidRPr="00194FF5" w:rsidRDefault="00A41874" w:rsidP="0048651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000" w:type="dxa"/>
          </w:tcPr>
          <w:p w:rsidR="00A41874" w:rsidRPr="00BA0223" w:rsidRDefault="00A41874" w:rsidP="00BA0223">
            <w:pPr>
              <w:pStyle w:val="HTML"/>
              <w:rPr>
                <w:rFonts w:ascii="Times New Roman" w:hAnsi="Times New Roman" w:cs="Courier New"/>
                <w:b/>
                <w:sz w:val="22"/>
                <w:szCs w:val="22"/>
              </w:rPr>
            </w:pPr>
          </w:p>
        </w:tc>
      </w:tr>
      <w:tr w:rsidR="00A41874" w:rsidRPr="00D74429" w:rsidTr="00F164F7">
        <w:tc>
          <w:tcPr>
            <w:tcW w:w="5104" w:type="dxa"/>
            <w:hideMark/>
          </w:tcPr>
          <w:p w:rsidR="00A41874" w:rsidRPr="00194FF5" w:rsidRDefault="00A41874" w:rsidP="0019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</w:tcPr>
          <w:p w:rsidR="00A41874" w:rsidRPr="00CE03B7" w:rsidRDefault="00A41874" w:rsidP="00D74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D74429" w:rsidRPr="00D74429" w:rsidRDefault="00D74429" w:rsidP="007054CF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sectPr w:rsidR="00D74429" w:rsidRPr="00D74429" w:rsidSect="00CE03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29"/>
    <w:rsid w:val="0001296A"/>
    <w:rsid w:val="00013BEB"/>
    <w:rsid w:val="00016FAC"/>
    <w:rsid w:val="0003739E"/>
    <w:rsid w:val="00060A8C"/>
    <w:rsid w:val="000D16FB"/>
    <w:rsid w:val="00127A40"/>
    <w:rsid w:val="001541C9"/>
    <w:rsid w:val="00194FF5"/>
    <w:rsid w:val="001E7DEE"/>
    <w:rsid w:val="00207C4E"/>
    <w:rsid w:val="00216632"/>
    <w:rsid w:val="00244082"/>
    <w:rsid w:val="002444DF"/>
    <w:rsid w:val="002D5206"/>
    <w:rsid w:val="002E4BA1"/>
    <w:rsid w:val="00332A1D"/>
    <w:rsid w:val="00366092"/>
    <w:rsid w:val="00373637"/>
    <w:rsid w:val="003B2C4D"/>
    <w:rsid w:val="003C3C5A"/>
    <w:rsid w:val="003F4805"/>
    <w:rsid w:val="00442094"/>
    <w:rsid w:val="004529D0"/>
    <w:rsid w:val="004825E1"/>
    <w:rsid w:val="00486518"/>
    <w:rsid w:val="004A5743"/>
    <w:rsid w:val="004A622A"/>
    <w:rsid w:val="004E28A9"/>
    <w:rsid w:val="005230D9"/>
    <w:rsid w:val="005251E2"/>
    <w:rsid w:val="00542BE4"/>
    <w:rsid w:val="00586B12"/>
    <w:rsid w:val="005E01C4"/>
    <w:rsid w:val="00600F3D"/>
    <w:rsid w:val="006803DC"/>
    <w:rsid w:val="00697964"/>
    <w:rsid w:val="006A2A2D"/>
    <w:rsid w:val="006B7EAA"/>
    <w:rsid w:val="006D7C5D"/>
    <w:rsid w:val="007054CF"/>
    <w:rsid w:val="00750E50"/>
    <w:rsid w:val="00784A56"/>
    <w:rsid w:val="007A1C40"/>
    <w:rsid w:val="007D7AF1"/>
    <w:rsid w:val="00812842"/>
    <w:rsid w:val="00843AB0"/>
    <w:rsid w:val="00897778"/>
    <w:rsid w:val="00897DEE"/>
    <w:rsid w:val="00930392"/>
    <w:rsid w:val="00941219"/>
    <w:rsid w:val="009B4EA5"/>
    <w:rsid w:val="00A41874"/>
    <w:rsid w:val="00A43B49"/>
    <w:rsid w:val="00AF6C99"/>
    <w:rsid w:val="00BA0223"/>
    <w:rsid w:val="00BA4BA1"/>
    <w:rsid w:val="00BB7FBD"/>
    <w:rsid w:val="00BE0A5A"/>
    <w:rsid w:val="00C033DA"/>
    <w:rsid w:val="00C13839"/>
    <w:rsid w:val="00C41644"/>
    <w:rsid w:val="00C47831"/>
    <w:rsid w:val="00C60582"/>
    <w:rsid w:val="00C92DFC"/>
    <w:rsid w:val="00C960C0"/>
    <w:rsid w:val="00CE03B7"/>
    <w:rsid w:val="00CF040A"/>
    <w:rsid w:val="00D364D9"/>
    <w:rsid w:val="00D74429"/>
    <w:rsid w:val="00DB15F9"/>
    <w:rsid w:val="00DC3DFA"/>
    <w:rsid w:val="00DC7E76"/>
    <w:rsid w:val="00EA5E8E"/>
    <w:rsid w:val="00EA6B50"/>
    <w:rsid w:val="00EB654E"/>
    <w:rsid w:val="00EC57F9"/>
    <w:rsid w:val="00F0360D"/>
    <w:rsid w:val="00F03EDC"/>
    <w:rsid w:val="00F164F7"/>
    <w:rsid w:val="00F20C3C"/>
    <w:rsid w:val="00F7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D744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7A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86B1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86B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E76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C7E76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5251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94F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94FF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8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D744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7A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86B1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86B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E76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C7E76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5251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94F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94FF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Котяк Полина Алексеевна</cp:lastModifiedBy>
  <cp:revision>2</cp:revision>
  <cp:lastPrinted>2022-06-08T07:23:00Z</cp:lastPrinted>
  <dcterms:created xsi:type="dcterms:W3CDTF">2023-11-01T07:14:00Z</dcterms:created>
  <dcterms:modified xsi:type="dcterms:W3CDTF">2023-11-01T07:14:00Z</dcterms:modified>
</cp:coreProperties>
</file>